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 xml:space="preserve"> 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研究团队成员简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历</w:t>
      </w:r>
    </w:p>
    <w:p>
      <w:pPr>
        <w:pStyle w:val="6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个人信息: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81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  <w:t>姓名：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cap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性别、学历、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职称、职务：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联系地址：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武汉市洪山区卓刀泉南路116号湖北省肿瘤医院×××科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联系电话：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E-mail: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××××@××.com</w:t>
            </w:r>
          </w:p>
        </w:tc>
      </w:tr>
    </w:tbl>
    <w:p>
      <w:pP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  <w:t>教育经历：（大学起）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学校名称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GCP培训经历：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受训地点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级别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时间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受训内容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专业工作经历：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4690"/>
        <w:gridCol w:w="26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职务、职称</w:t>
            </w:r>
          </w:p>
        </w:tc>
        <w:tc>
          <w:tcPr>
            <w:tcW w:w="4690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工作单位</w:t>
            </w:r>
          </w:p>
        </w:tc>
        <w:tc>
          <w:tcPr>
            <w:tcW w:w="2657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起止年月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pStyle w:val="10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主要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临床试验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经历和参与的临床试验项目：</w:t>
      </w: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0"/>
        <w:gridCol w:w="1660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6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试验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1660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6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责/参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签名：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日期：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080" w:bottom="1440" w:left="1080" w:header="79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E3EA3"/>
    <w:rsid w:val="028F3333"/>
    <w:rsid w:val="038C4D07"/>
    <w:rsid w:val="04AC21C5"/>
    <w:rsid w:val="2A312E3F"/>
    <w:rsid w:val="2CDE3EA3"/>
    <w:rsid w:val="2EE4350B"/>
    <w:rsid w:val="362A1CDD"/>
    <w:rsid w:val="3CA576BA"/>
    <w:rsid w:val="4D9920AE"/>
    <w:rsid w:val="55F15A0A"/>
    <w:rsid w:val="5E446E9A"/>
    <w:rsid w:val="7C0A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Bold"/>
    <w:basedOn w:val="1"/>
    <w:qFormat/>
    <w:uiPriority w:val="0"/>
    <w:pPr>
      <w:widowControl/>
      <w:jc w:val="left"/>
    </w:pPr>
    <w:rPr>
      <w:rFonts w:ascii="Arial" w:hAnsi="Arial"/>
      <w:b/>
      <w:kern w:val="0"/>
      <w:sz w:val="20"/>
      <w:szCs w:val="20"/>
    </w:rPr>
  </w:style>
  <w:style w:type="paragraph" w:customStyle="1" w:styleId="7">
    <w:name w:val="TableNormal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8">
    <w:name w:val="TableBoldCentered"/>
    <w:basedOn w:val="6"/>
    <w:qFormat/>
    <w:uiPriority w:val="0"/>
    <w:pPr>
      <w:jc w:val="center"/>
    </w:pPr>
  </w:style>
  <w:style w:type="paragraph" w:customStyle="1" w:styleId="9">
    <w:name w:val="TableCentered"/>
    <w:basedOn w:val="7"/>
    <w:qFormat/>
    <w:uiPriority w:val="0"/>
    <w:pPr>
      <w:jc w:val="center"/>
    </w:pPr>
  </w:style>
  <w:style w:type="paragraph" w:customStyle="1" w:styleId="10">
    <w:name w:val="SumHeading"/>
    <w:basedOn w:val="1"/>
    <w:next w:val="1"/>
    <w:qFormat/>
    <w:uiPriority w:val="0"/>
    <w:pPr>
      <w:widowControl/>
      <w:spacing w:after="120"/>
      <w:jc w:val="left"/>
    </w:pPr>
    <w:rPr>
      <w:rFonts w:ascii="Arial" w:hAnsi="Arial"/>
      <w:b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2019-09-29T08:39:00Z</dcterms:created>
  <dc:creator>Lenovo</dc:creator>
  <cp:lastModifiedBy>HBCHGCP</cp:lastModifiedBy>
  <dcterms:modified xsi:type="dcterms:W3CDTF">2021-07-21T03:43:28Z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