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药物临床试验档案文件查阅申请表</w:t>
      </w:r>
    </w:p>
    <w:tbl>
      <w:tblPr>
        <w:tblStyle w:val="4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2"/>
        <w:gridCol w:w="6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方案编号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试验名称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4452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申办方：</w:t>
            </w:r>
          </w:p>
        </w:tc>
        <w:tc>
          <w:tcPr>
            <w:tcW w:w="6230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CRO：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4452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承担科室：</w:t>
            </w:r>
          </w:p>
        </w:tc>
        <w:tc>
          <w:tcPr>
            <w:tcW w:w="6230" w:type="dxa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主要研究者：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6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查阅时间段：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查阅事由：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本人郑重声明，查阅目的仅为核实临床试验相关信息的真实性、完整性。在查询过程中，对查阅信息严格保密，不得抄写与临床试验无关信息。本人完全意识本声明所具有的法律责任，本人承诺将完全承担由查阅信息及本声明引起的一切法律后果。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查阅人身份：</w:t>
            </w:r>
          </w:p>
          <w:p>
            <w:pPr>
              <w:jc w:val="center"/>
              <w:rPr>
                <w:rFonts w:hint="default" w:ascii="宋体" w:hAnsi="宋体" w:eastAsia="宋体" w:cs="宋体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  <w:szCs w:val="24"/>
              </w:rPr>
              <w:t>□研究者  □申办方监查员  □稽查人员  □</w:t>
            </w:r>
            <w:r>
              <w:rPr>
                <w:rFonts w:hint="default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CRC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查阅人姓名：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查阅人电话：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查阅人身份证号码：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>查阅人签名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10682" w:type="dxa"/>
            <w:gridSpan w:val="2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机构意见：</w:t>
            </w: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ind w:firstLine="5280" w:firstLineChars="2200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签字：                日期：</w:t>
            </w:r>
          </w:p>
        </w:tc>
      </w:tr>
    </w:tbl>
    <w:p/>
    <w:sectPr>
      <w:headerReference r:id="rId3" w:type="default"/>
      <w:pgSz w:w="11906" w:h="16838"/>
      <w:pgMar w:top="720" w:right="720" w:bottom="720" w:left="720" w:header="22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277495"/>
          <wp:effectExtent l="0" t="0" r="9525" b="8255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77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D85E5C"/>
    <w:rsid w:val="006D358F"/>
    <w:rsid w:val="006E4A80"/>
    <w:rsid w:val="008A5C30"/>
    <w:rsid w:val="15560122"/>
    <w:rsid w:val="37317AA2"/>
    <w:rsid w:val="6BD85E5C"/>
    <w:rsid w:val="6FD806C2"/>
    <w:rsid w:val="78594744"/>
    <w:rsid w:val="7B26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251</Characters>
  <Lines>2</Lines>
  <Paragraphs>1</Paragraphs>
  <TotalTime>1</TotalTime>
  <ScaleCrop>false</ScaleCrop>
  <LinksUpToDate>false</LinksUpToDate>
  <CharactersWithSpaces>294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2020-04-15T06:46:00Z</dcterms:created>
  <dc:creator>Lenovo</dc:creator>
  <cp:lastModifiedBy>Lenovo</cp:lastModifiedBy>
  <dcterms:modified xsi:type="dcterms:W3CDTF">2021-02-24T07:50:44Z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