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送审文件清单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初始审查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初始审查申请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·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>药物临床试验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初始审查申请（申请者签名并注明日期）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137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研究者：研究经济利益声明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临床研究方案（注明版本号/版本日期）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知情同意书（注明版本号/版本日期）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招募受试者的材料（注明版本号/版本日期）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病例报告表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研究者手册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主要研究者专业履历及团队成员表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组长单位伦理委员会批件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其他伦理委员会对申请研究项目的重要决定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国家食品药品监督管理局临床研究批件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保险合同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（完整版资料2套，黑色打孔夹装订，均为原件资料；简版资料14套，包括：①方案摘要；②知情同意书；③PI简历和团队成员表；④保险凭证；⑤国家局批件；⑥招募广告）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初始审查申请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·医疗器械临床试验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初始审查申请（申请者签名并注明日期）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137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研究者：研究经济利益声明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临床研究方案（注明版本号/版本日期）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知情同意书(注明版本号/版本日期）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招募受试者的材料（注明版本号/版本日期）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病例报告表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研究者手册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医疗器械说明书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注册产品标准或相应的国家、行业标准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产品质量检测报告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医疗器械动物实验报告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主要研究者专业履历及团队成员表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其他伦理委员会对申请研究项目的重要决定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国家食品药品监督管理局临床研究批件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保险合同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（完整版资料2套，黑色打孔夹装订，均为原件资料；简版资料14套，包括：①方案摘要；②知情同意书；③PI简历和团队成员表；④保险凭证；⑤国家局批件；⑥招募广告）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初始审查申请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·临床科研课题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初始审查申请（申请者签名并注明日期）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137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研究者：研究经济利益声明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临床研究方案（注明版本号/版本日期）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知情同意书（注明版本号/版本日期）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招募受试者的材料（注明版本号/版本日期）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病例报告表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研究者手册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主要研究者专业履历及团队成员表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组长单位伦理委员会批件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其他伦理委员会对申请研究项目的重要决定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科研项目批文/任务书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（完整版资料2套，黑色打孔夹装订，均为原件资料；简版资料14套，包括：①方案摘要；②知情同意书；③PI简历和团队成员表；④保险凭证；⑤国家局批件；⑥招募广告）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跟踪审查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修正案审查申请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修正案审查申请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临床研究方案修正说明页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修正的临床研究方案（注明版本号/版本日期）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修正的知情同意书（注明版本号/版本日期）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修正的招募材料（注明版本号/版本日期）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研究进展报告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研究进展报告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多中心临床研究各中心研究进展汇总报告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组长单位伦理委员会的年度/定期跟踪审查的决定文件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研究进展总结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严重不良事件报告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研究不良事件报告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其他伦理委员会对其中心的非预期药物严重不良反应审查意见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违背方案报告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违背方案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暂停/终止研究报告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暂停/终止研究报告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研究总结报告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研究完成报告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研究完成报告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研究完成总结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复审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复审申请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复审申请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修正的临床研究方案（注明版本号/版本日期）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修正的知情同意书（注明版本号/版本日期）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修正的招募材料（注明版本号/版本日期）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免除审查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免除审查申请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免除审查申请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临床研究方案（注明版本号/版本日期）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center" w:pos="4203"/>
        <w:tab w:val="left" w:pos="6405"/>
      </w:tabs>
      <w:jc w:val="right"/>
      <w:rPr>
        <w:rFonts w:hint="eastAsia" w:ascii="仿宋" w:hAnsi="仿宋" w:eastAsia="仿宋"/>
        <w:sz w:val="20"/>
        <w:szCs w:val="20"/>
        <w:lang w:eastAsia="zh-CN"/>
      </w:rPr>
    </w:pPr>
    <w:r>
      <w:rPr>
        <w:rFonts w:ascii="仿宋" w:hAnsi="仿宋" w:eastAsia="仿宋"/>
        <w:sz w:val="20"/>
        <w:szCs w:val="20"/>
        <w:lang w:val="en-US" w:eastAsia="zh-CN"/>
      </w:rPr>
      <w:pict>
        <v:shape id="图片 6" o:spid="_x0000_s2049" o:spt="75" alt="C:\Documents and Settings\zhangmin\Application Data\Tencent\Users\425669049\QQ\WinTemp\RichOle\UGRQJBLMGAQ5LUSN_X(711D.jpg" type="#_x0000_t75" style="position:absolute;left:0pt;margin-left:-16.75pt;margin-top:-25.6pt;height:46.2pt;width:171.5pt;z-index:-251658240;mso-width-relative:page;mso-height-relative:page;" filled="f" stroked="f" coordsize="21600,21600">
          <v:path/>
          <v:fill on="f" focussize="0,0"/>
          <v:stroke on="f"/>
          <v:imagedata r:id="rId1" o:title="UGRQJBLMGAQ5LUSN_X(711D"/>
          <o:lock v:ext="edit" aspectratio="t"/>
          <v:textbox style="mso-rotate-with-shape:t;"/>
        </v:shape>
      </w:pict>
    </w:r>
    <w:r>
      <w:rPr>
        <w:rFonts w:hint="eastAsia" w:ascii="仿宋" w:hAnsi="仿宋" w:eastAsia="仿宋"/>
        <w:sz w:val="20"/>
        <w:szCs w:val="20"/>
        <w:lang w:eastAsia="zh-CN"/>
      </w:rPr>
      <w:t>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0B6D5"/>
    <w:multiLevelType w:val="singleLevel"/>
    <w:tmpl w:val="93F0B6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E83AA7"/>
    <w:multiLevelType w:val="singleLevel"/>
    <w:tmpl w:val="B8E83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C4C82E4"/>
    <w:multiLevelType w:val="singleLevel"/>
    <w:tmpl w:val="BC4C82E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</w:abstractNum>
  <w:abstractNum w:abstractNumId="3">
    <w:nsid w:val="D3A8D38C"/>
    <w:multiLevelType w:val="singleLevel"/>
    <w:tmpl w:val="D3A8D38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  <w:sz w:val="16"/>
      </w:rPr>
    </w:lvl>
  </w:abstractNum>
  <w:abstractNum w:abstractNumId="4">
    <w:nsid w:val="208C4F6D"/>
    <w:multiLevelType w:val="singleLevel"/>
    <w:tmpl w:val="208C4F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10BB8ED"/>
    <w:multiLevelType w:val="singleLevel"/>
    <w:tmpl w:val="210BB8ED"/>
    <w:lvl w:ilvl="0" w:tentative="0">
      <w:start w:val="1"/>
      <w:numFmt w:val="bullet"/>
      <w:lvlText w:val=""/>
      <w:lvlJc w:val="left"/>
      <w:pPr>
        <w:ind w:left="420" w:hanging="137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E21"/>
    <w:rsid w:val="00000528"/>
    <w:rsid w:val="00017C16"/>
    <w:rsid w:val="00020090"/>
    <w:rsid w:val="000253A5"/>
    <w:rsid w:val="00030AB2"/>
    <w:rsid w:val="00065ED6"/>
    <w:rsid w:val="000A4C67"/>
    <w:rsid w:val="000B3821"/>
    <w:rsid w:val="000B7FF1"/>
    <w:rsid w:val="000C7E64"/>
    <w:rsid w:val="000D4635"/>
    <w:rsid w:val="000D4D49"/>
    <w:rsid w:val="000D53AB"/>
    <w:rsid w:val="000E5926"/>
    <w:rsid w:val="000E7278"/>
    <w:rsid w:val="000F2E91"/>
    <w:rsid w:val="00107837"/>
    <w:rsid w:val="00116E25"/>
    <w:rsid w:val="00141E4C"/>
    <w:rsid w:val="00142D3F"/>
    <w:rsid w:val="00156E03"/>
    <w:rsid w:val="001B6433"/>
    <w:rsid w:val="001D38AD"/>
    <w:rsid w:val="001D53AF"/>
    <w:rsid w:val="001E6AC6"/>
    <w:rsid w:val="001F4612"/>
    <w:rsid w:val="0020103A"/>
    <w:rsid w:val="00205524"/>
    <w:rsid w:val="0021340E"/>
    <w:rsid w:val="00227F71"/>
    <w:rsid w:val="00237B07"/>
    <w:rsid w:val="00290969"/>
    <w:rsid w:val="00296064"/>
    <w:rsid w:val="002A23CC"/>
    <w:rsid w:val="002B0A37"/>
    <w:rsid w:val="002B3F03"/>
    <w:rsid w:val="002C7CB1"/>
    <w:rsid w:val="0030383E"/>
    <w:rsid w:val="00303D08"/>
    <w:rsid w:val="00304A75"/>
    <w:rsid w:val="003122BA"/>
    <w:rsid w:val="00351E24"/>
    <w:rsid w:val="00361549"/>
    <w:rsid w:val="00365001"/>
    <w:rsid w:val="003D0A74"/>
    <w:rsid w:val="003D0DFC"/>
    <w:rsid w:val="003D7771"/>
    <w:rsid w:val="003E2E96"/>
    <w:rsid w:val="003E3BDD"/>
    <w:rsid w:val="003F4440"/>
    <w:rsid w:val="003F69F5"/>
    <w:rsid w:val="003F72B2"/>
    <w:rsid w:val="00405003"/>
    <w:rsid w:val="004111E0"/>
    <w:rsid w:val="0041128D"/>
    <w:rsid w:val="004264F7"/>
    <w:rsid w:val="004447FD"/>
    <w:rsid w:val="00445782"/>
    <w:rsid w:val="0046056F"/>
    <w:rsid w:val="004703A9"/>
    <w:rsid w:val="00481798"/>
    <w:rsid w:val="004956EC"/>
    <w:rsid w:val="004A0BC5"/>
    <w:rsid w:val="004B3D4D"/>
    <w:rsid w:val="004B758F"/>
    <w:rsid w:val="004D4E3A"/>
    <w:rsid w:val="004F5A13"/>
    <w:rsid w:val="00503870"/>
    <w:rsid w:val="00513136"/>
    <w:rsid w:val="00523330"/>
    <w:rsid w:val="00551BF3"/>
    <w:rsid w:val="0056580C"/>
    <w:rsid w:val="00567336"/>
    <w:rsid w:val="00595CFD"/>
    <w:rsid w:val="005A6A35"/>
    <w:rsid w:val="005B28AD"/>
    <w:rsid w:val="005B28CB"/>
    <w:rsid w:val="005C5E40"/>
    <w:rsid w:val="005C7204"/>
    <w:rsid w:val="005E4F06"/>
    <w:rsid w:val="00642A91"/>
    <w:rsid w:val="00653311"/>
    <w:rsid w:val="00661746"/>
    <w:rsid w:val="0067730E"/>
    <w:rsid w:val="00683AEA"/>
    <w:rsid w:val="00683E3C"/>
    <w:rsid w:val="00685F52"/>
    <w:rsid w:val="006900A9"/>
    <w:rsid w:val="00696D9F"/>
    <w:rsid w:val="006B03C8"/>
    <w:rsid w:val="006C065F"/>
    <w:rsid w:val="006C789E"/>
    <w:rsid w:val="006E4124"/>
    <w:rsid w:val="007008D0"/>
    <w:rsid w:val="0071230E"/>
    <w:rsid w:val="00714418"/>
    <w:rsid w:val="007331C5"/>
    <w:rsid w:val="00736615"/>
    <w:rsid w:val="00737405"/>
    <w:rsid w:val="007646C8"/>
    <w:rsid w:val="00782603"/>
    <w:rsid w:val="0079139D"/>
    <w:rsid w:val="007A40B2"/>
    <w:rsid w:val="007D1F5E"/>
    <w:rsid w:val="007D6EC8"/>
    <w:rsid w:val="007F161D"/>
    <w:rsid w:val="00853547"/>
    <w:rsid w:val="008753F1"/>
    <w:rsid w:val="008855E1"/>
    <w:rsid w:val="00893693"/>
    <w:rsid w:val="008B27F5"/>
    <w:rsid w:val="008B614A"/>
    <w:rsid w:val="008C6771"/>
    <w:rsid w:val="008D3BFB"/>
    <w:rsid w:val="008D5F0C"/>
    <w:rsid w:val="008F1AF9"/>
    <w:rsid w:val="008F6029"/>
    <w:rsid w:val="00924C6B"/>
    <w:rsid w:val="00940C77"/>
    <w:rsid w:val="009712DD"/>
    <w:rsid w:val="00974019"/>
    <w:rsid w:val="00980DFB"/>
    <w:rsid w:val="00987F4B"/>
    <w:rsid w:val="00993D6B"/>
    <w:rsid w:val="009B03BC"/>
    <w:rsid w:val="009C3235"/>
    <w:rsid w:val="009D5524"/>
    <w:rsid w:val="009E020C"/>
    <w:rsid w:val="009E1A9E"/>
    <w:rsid w:val="009F4A9D"/>
    <w:rsid w:val="009F5781"/>
    <w:rsid w:val="00A13EC1"/>
    <w:rsid w:val="00A322BF"/>
    <w:rsid w:val="00A64547"/>
    <w:rsid w:val="00A65B47"/>
    <w:rsid w:val="00A82EF6"/>
    <w:rsid w:val="00A8793B"/>
    <w:rsid w:val="00A9493F"/>
    <w:rsid w:val="00A94EB2"/>
    <w:rsid w:val="00AE6FF6"/>
    <w:rsid w:val="00B0525C"/>
    <w:rsid w:val="00B16B5B"/>
    <w:rsid w:val="00B16C69"/>
    <w:rsid w:val="00B16F8B"/>
    <w:rsid w:val="00B26D66"/>
    <w:rsid w:val="00B52D11"/>
    <w:rsid w:val="00B61FE1"/>
    <w:rsid w:val="00B74BAD"/>
    <w:rsid w:val="00BB0398"/>
    <w:rsid w:val="00BD0908"/>
    <w:rsid w:val="00BD1D7B"/>
    <w:rsid w:val="00BD376E"/>
    <w:rsid w:val="00BF19D9"/>
    <w:rsid w:val="00C03305"/>
    <w:rsid w:val="00C05BF3"/>
    <w:rsid w:val="00C10364"/>
    <w:rsid w:val="00C22E21"/>
    <w:rsid w:val="00C23082"/>
    <w:rsid w:val="00C27D39"/>
    <w:rsid w:val="00C34230"/>
    <w:rsid w:val="00C619FF"/>
    <w:rsid w:val="00C771C7"/>
    <w:rsid w:val="00C86D86"/>
    <w:rsid w:val="00C934C7"/>
    <w:rsid w:val="00CA0430"/>
    <w:rsid w:val="00CA0AE0"/>
    <w:rsid w:val="00CA15AD"/>
    <w:rsid w:val="00CB16CB"/>
    <w:rsid w:val="00CB1CB3"/>
    <w:rsid w:val="00CB3700"/>
    <w:rsid w:val="00CE2434"/>
    <w:rsid w:val="00CF3BEB"/>
    <w:rsid w:val="00CF68DF"/>
    <w:rsid w:val="00D02DBE"/>
    <w:rsid w:val="00D030F7"/>
    <w:rsid w:val="00D064A0"/>
    <w:rsid w:val="00D36AB3"/>
    <w:rsid w:val="00D36E24"/>
    <w:rsid w:val="00D42192"/>
    <w:rsid w:val="00D47F46"/>
    <w:rsid w:val="00D647E5"/>
    <w:rsid w:val="00D64BF8"/>
    <w:rsid w:val="00D66F0C"/>
    <w:rsid w:val="00D705D8"/>
    <w:rsid w:val="00D732D5"/>
    <w:rsid w:val="00D87740"/>
    <w:rsid w:val="00DB0173"/>
    <w:rsid w:val="00DC3B9E"/>
    <w:rsid w:val="00DD06AA"/>
    <w:rsid w:val="00E02359"/>
    <w:rsid w:val="00E061A8"/>
    <w:rsid w:val="00E16A96"/>
    <w:rsid w:val="00E20E11"/>
    <w:rsid w:val="00E21828"/>
    <w:rsid w:val="00E235FB"/>
    <w:rsid w:val="00E34075"/>
    <w:rsid w:val="00E34E08"/>
    <w:rsid w:val="00E370BF"/>
    <w:rsid w:val="00E40993"/>
    <w:rsid w:val="00E44B04"/>
    <w:rsid w:val="00E53B43"/>
    <w:rsid w:val="00E54D78"/>
    <w:rsid w:val="00E62003"/>
    <w:rsid w:val="00E622C0"/>
    <w:rsid w:val="00E64FDE"/>
    <w:rsid w:val="00E75F8D"/>
    <w:rsid w:val="00EA6E98"/>
    <w:rsid w:val="00EA77EF"/>
    <w:rsid w:val="00EB3DAF"/>
    <w:rsid w:val="00EC5880"/>
    <w:rsid w:val="00ED005A"/>
    <w:rsid w:val="00ED0452"/>
    <w:rsid w:val="00EE3367"/>
    <w:rsid w:val="00F05699"/>
    <w:rsid w:val="00F13039"/>
    <w:rsid w:val="00F17E6D"/>
    <w:rsid w:val="00F22966"/>
    <w:rsid w:val="00F66896"/>
    <w:rsid w:val="00F80A6E"/>
    <w:rsid w:val="00F82E1F"/>
    <w:rsid w:val="00F910D2"/>
    <w:rsid w:val="00F96602"/>
    <w:rsid w:val="00FA048B"/>
    <w:rsid w:val="00FA2CB6"/>
    <w:rsid w:val="00FA42F4"/>
    <w:rsid w:val="00FA7407"/>
    <w:rsid w:val="00FC769F"/>
    <w:rsid w:val="00FD1E1C"/>
    <w:rsid w:val="00FD70EA"/>
    <w:rsid w:val="00FE2B03"/>
    <w:rsid w:val="00FE75F1"/>
    <w:rsid w:val="00FF2803"/>
    <w:rsid w:val="08BF72A4"/>
    <w:rsid w:val="113C1E66"/>
    <w:rsid w:val="1422561F"/>
    <w:rsid w:val="18EB5870"/>
    <w:rsid w:val="195245C5"/>
    <w:rsid w:val="25D769AD"/>
    <w:rsid w:val="4A6935A7"/>
    <w:rsid w:val="520F54E6"/>
    <w:rsid w:val="5EE73684"/>
    <w:rsid w:val="62A0406E"/>
    <w:rsid w:val="70B54128"/>
    <w:rsid w:val="72A63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footnote text"/>
    <w:basedOn w:val="1"/>
    <w:link w:val="14"/>
    <w:unhideWhenUsed/>
    <w:uiPriority w:val="99"/>
    <w:pPr>
      <w:widowControl/>
      <w:snapToGrid w:val="0"/>
      <w:jc w:val="left"/>
    </w:pPr>
    <w:rPr>
      <w:rFonts w:eastAsia="PMingLiU"/>
      <w:kern w:val="0"/>
      <w:sz w:val="18"/>
      <w:szCs w:val="18"/>
      <w:lang w:eastAsia="en-US"/>
    </w:rPr>
  </w:style>
  <w:style w:type="paragraph" w:styleId="5">
    <w:name w:val="Body Text 2"/>
    <w:basedOn w:val="1"/>
    <w:link w:val="12"/>
    <w:uiPriority w:val="0"/>
    <w:pPr>
      <w:widowControl/>
      <w:spacing w:after="120" w:line="240" w:lineRule="exact"/>
      <w:jc w:val="left"/>
    </w:pPr>
    <w:rPr>
      <w:rFonts w:eastAsia="PMingLiU"/>
      <w:b/>
      <w:kern w:val="0"/>
      <w:sz w:val="24"/>
      <w:szCs w:val="20"/>
      <w:lang w:eastAsia="en-US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footnote reference"/>
    <w:unhideWhenUsed/>
    <w:uiPriority w:val="99"/>
    <w:rPr>
      <w:vertAlign w:val="superscript"/>
    </w:rPr>
  </w:style>
  <w:style w:type="paragraph" w:customStyle="1" w:styleId="11">
    <w:name w:val="Level 1"/>
    <w:uiPriority w:val="0"/>
    <w:pPr>
      <w:widowControl w:val="0"/>
      <w:ind w:left="720"/>
      <w:jc w:val="both"/>
    </w:pPr>
    <w:rPr>
      <w:rFonts w:ascii="Times New Roman" w:hAnsi="Times New Roman" w:eastAsia="PMingLiU"/>
      <w:sz w:val="24"/>
      <w:lang w:val="en-US" w:eastAsia="en-US" w:bidi="ar-SA"/>
    </w:rPr>
  </w:style>
  <w:style w:type="character" w:customStyle="1" w:styleId="12">
    <w:name w:val="正文文本 2 Char"/>
    <w:link w:val="5"/>
    <w:uiPriority w:val="0"/>
    <w:rPr>
      <w:rFonts w:ascii="Times New Roman" w:hAnsi="Times New Roman" w:eastAsia="PMingLiU"/>
      <w:b/>
      <w:sz w:val="24"/>
      <w:lang w:eastAsia="en-US"/>
    </w:rPr>
  </w:style>
  <w:style w:type="character" w:customStyle="1" w:styleId="13">
    <w:name w:val="页脚 Char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脚注文本 Char"/>
    <w:link w:val="4"/>
    <w:semiHidden/>
    <w:uiPriority w:val="99"/>
    <w:rPr>
      <w:rFonts w:ascii="Times New Roman" w:hAnsi="Times New Roman" w:eastAsia="PMingLiU"/>
      <w:sz w:val="18"/>
      <w:szCs w:val="18"/>
      <w:lang w:eastAsia="en-US"/>
    </w:rPr>
  </w:style>
  <w:style w:type="character" w:customStyle="1" w:styleId="15">
    <w:name w:val="页眉 Char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2012-07-25T04:17:00Z</dcterms:created>
  <dc:creator>Lenovo User</dc:creator>
  <cp:lastModifiedBy>Administrator</cp:lastModifiedBy>
  <cp:lastPrinted>2015-04-22T03:38:00Z</cp:lastPrinted>
  <dcterms:modified xsi:type="dcterms:W3CDTF">2020-11-10T08:38:39Z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